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1EAA2031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13</w:t>
      </w:r>
      <w:r w:rsidR="00EF465E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C33299" w:rsidRPr="00ED64CD">
        <w:rPr>
          <w:rFonts w:ascii="Times New Roman" w:hAnsi="Times New Roman" w:cs="Times New Roman"/>
          <w:sz w:val="27"/>
          <w:szCs w:val="27"/>
          <w:lang w:val="ru-RU"/>
        </w:rPr>
        <w:t>22</w:t>
      </w:r>
      <w:r w:rsidR="00BF0E49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сентября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730CB2CA" w14:textId="42B99871" w:rsidR="0019588C" w:rsidRDefault="0019588C" w:rsidP="0019588C">
      <w:pPr>
        <w:pStyle w:val="Default"/>
        <w:ind w:firstLine="567"/>
        <w:jc w:val="both"/>
        <w:rPr>
          <w:rStyle w:val="fontstyle01"/>
          <w:b/>
          <w:color w:val="002060"/>
        </w:rPr>
      </w:pPr>
      <w:bookmarkStart w:id="0" w:name="_GoBack"/>
      <w:r w:rsidRPr="00CA0BC8">
        <w:rPr>
          <w:rFonts w:eastAsia="Times New Roman"/>
          <w:b/>
          <w:bCs/>
          <w:color w:val="002060"/>
          <w:sz w:val="28"/>
          <w:szCs w:val="28"/>
          <w:lang w:eastAsia="ru-RU"/>
        </w:rPr>
        <w:t>О проведении У</w:t>
      </w:r>
      <w:r>
        <w:rPr>
          <w:rStyle w:val="fontstyle01"/>
          <w:b/>
          <w:color w:val="002060"/>
        </w:rPr>
        <w:t xml:space="preserve">рока цифры по </w:t>
      </w:r>
      <w:r w:rsidRPr="008A6253">
        <w:rPr>
          <w:rStyle w:val="fontstyle01"/>
          <w:b/>
          <w:color w:val="002060"/>
        </w:rPr>
        <w:t>теме «</w:t>
      </w:r>
      <w:r>
        <w:rPr>
          <w:rStyle w:val="fontstyle01"/>
          <w:b/>
          <w:color w:val="002060"/>
        </w:rPr>
        <w:t>ИИ-агенты</w:t>
      </w:r>
      <w:r w:rsidRPr="008A6253">
        <w:rPr>
          <w:rStyle w:val="fontstyle01"/>
          <w:b/>
          <w:color w:val="002060"/>
        </w:rPr>
        <w:t xml:space="preserve">» </w:t>
      </w:r>
    </w:p>
    <w:bookmarkEnd w:id="0"/>
    <w:p w14:paraId="5A940541" w14:textId="2590439A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667D9773" w14:textId="77777777" w:rsidR="00EF465E" w:rsidRDefault="00AD11DA" w:rsidP="00EF465E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№06-1</w:t>
      </w:r>
      <w:r w:rsidR="00C33299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45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88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01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/25 от </w:t>
      </w:r>
      <w:r w:rsidR="00EF465E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20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5D537D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информирует</w:t>
      </w:r>
      <w:r w:rsidR="00EF465E" w:rsidRPr="00EF465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EF465E">
        <w:rPr>
          <w:rFonts w:ascii="TimesNewRomanPSMT" w:hAnsi="TimesNewRomanPSMT"/>
          <w:color w:val="000000"/>
          <w:sz w:val="28"/>
          <w:szCs w:val="28"/>
          <w:lang w:val="ru-RU"/>
        </w:rPr>
        <w:t xml:space="preserve">о </w:t>
      </w:r>
      <w:r w:rsidR="00EF465E" w:rsidRPr="00EF465E">
        <w:rPr>
          <w:rFonts w:ascii="TimesNewRomanPSMT" w:hAnsi="TimesNewRomanPSMT"/>
          <w:color w:val="000000"/>
          <w:sz w:val="28"/>
          <w:szCs w:val="28"/>
          <w:lang w:val="ru-RU"/>
        </w:rPr>
        <w:t>проведении с 22 сентября по 12 октября 2025 года урока по теме «ИИ-агенты»</w:t>
      </w:r>
      <w:r w:rsidR="00EF465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EF465E" w:rsidRPr="00EF465E">
        <w:rPr>
          <w:rFonts w:ascii="TimesNewRomanPSMT" w:hAnsi="TimesNewRomanPSMT"/>
          <w:color w:val="000000"/>
          <w:sz w:val="28"/>
          <w:szCs w:val="28"/>
          <w:lang w:val="ru-RU"/>
        </w:rPr>
        <w:t>в рамках всероссийского образовательного проекта «Урок Цифры» (далее –</w:t>
      </w:r>
      <w:r w:rsidR="00EF465E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EF465E" w:rsidRPr="00EF465E">
        <w:rPr>
          <w:rFonts w:ascii="TimesNewRomanPSMT" w:hAnsi="TimesNewRomanPSMT"/>
          <w:color w:val="000000"/>
          <w:sz w:val="28"/>
          <w:szCs w:val="28"/>
          <w:lang w:val="ru-RU"/>
        </w:rPr>
        <w:t>Урок, Проект).</w:t>
      </w:r>
    </w:p>
    <w:p w14:paraId="4188B898" w14:textId="77777777" w:rsidR="00EF465E" w:rsidRDefault="00EF465E" w:rsidP="00EF465E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t>Проект включен в федеральный перечень электронных образовательных</w:t>
      </w: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br/>
        <w:t>ресурсов, допущенных к использованию при реализации имеющих</w:t>
      </w: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br/>
        <w:t>государственную аккредитацию образовательных программ начального</w:t>
      </w: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br/>
        <w:t>общего, основного общего, среднего общего образования, утвержденный</w:t>
      </w: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br/>
        <w:t>приказом Минпросвещения России от 23 июля 2025 г. № 551</w:t>
      </w:r>
    </w:p>
    <w:p w14:paraId="72A25EBF" w14:textId="77777777" w:rsidR="00EF465E" w:rsidRDefault="00EF465E" w:rsidP="00EF465E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t>Урок адресован учащимся 1-11 классов и направлен на развитие</w:t>
      </w: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br/>
        <w:t>ключевых компетенций цифровой экономики, на их раннюю профориентацию</w:t>
      </w: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br/>
        <w:t>в сфере информационных технологий, а также рекомендован педагогическим</w:t>
      </w: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br/>
        <w:t>работникам для использования в образовательном процессе.</w:t>
      </w:r>
    </w:p>
    <w:p w14:paraId="5404C0CE" w14:textId="65749885" w:rsidR="00EF465E" w:rsidRDefault="00EF465E" w:rsidP="00EF465E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t xml:space="preserve">Просим довести информацию до 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>педагогов</w:t>
      </w: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t>.</w:t>
      </w:r>
    </w:p>
    <w:p w14:paraId="741592CE" w14:textId="77777777" w:rsidR="0019588C" w:rsidRDefault="0019588C" w:rsidP="00EF465E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Информацию об уроке разместить на сайте организации, в социальной сети и </w:t>
      </w:r>
      <w:r w:rsidRPr="0019588C">
        <w:rPr>
          <w:rFonts w:ascii="TimesNewRomanPSMT" w:hAnsi="TimesNewRomanPSMT"/>
          <w:color w:val="000000"/>
          <w:sz w:val="28"/>
          <w:szCs w:val="28"/>
          <w:lang w:val="ru-RU"/>
        </w:rPr>
        <w:t xml:space="preserve">направить согласно прилагаемой форме на адрес электронной почты: uma196565@mail.ru не позднее 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14 октября </w:t>
      </w:r>
      <w:r w:rsidRPr="0019588C">
        <w:rPr>
          <w:rFonts w:ascii="TimesNewRomanPSMT" w:hAnsi="TimesNewRomanPSMT"/>
          <w:color w:val="000000"/>
          <w:sz w:val="28"/>
          <w:szCs w:val="28"/>
          <w:lang w:val="ru-RU"/>
        </w:rPr>
        <w:t>2025г.</w:t>
      </w:r>
    </w:p>
    <w:p w14:paraId="3FB04A0A" w14:textId="77777777" w:rsidR="0019588C" w:rsidRDefault="0019588C" w:rsidP="00EF465E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</w:p>
    <w:p w14:paraId="5F0C5A41" w14:textId="7AEF0C1A" w:rsidR="00EF465E" w:rsidRDefault="00EF465E" w:rsidP="00EF465E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t>Приложение: Пресс-релиз об Уроке для использования в р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>аботе</w:t>
      </w:r>
      <w:r w:rsidR="0019588C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на 2 л.</w:t>
      </w:r>
    </w:p>
    <w:p w14:paraId="0B9724DA" w14:textId="4D2AE164" w:rsidR="00EF465E" w:rsidRPr="00ED64CD" w:rsidRDefault="005D537D" w:rsidP="00EF465E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D80A3AC" w14:textId="77777777" w:rsidR="0019588C" w:rsidRPr="0019588C" w:rsidRDefault="0019588C" w:rsidP="001958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958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Информация </w:t>
      </w:r>
    </w:p>
    <w:p w14:paraId="5B13CFC1" w14:textId="77777777" w:rsidR="0019588C" w:rsidRPr="0019588C" w:rsidRDefault="0019588C" w:rsidP="001958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9588C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проведении Урока цифры</w:t>
      </w:r>
    </w:p>
    <w:p w14:paraId="221609E3" w14:textId="77777777" w:rsidR="0019588C" w:rsidRPr="0019588C" w:rsidRDefault="0019588C" w:rsidP="001958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9588C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общеобразовательных организациях Сергокалинского района</w:t>
      </w:r>
    </w:p>
    <w:p w14:paraId="42861D16" w14:textId="045AC93A" w:rsidR="0019588C" w:rsidRPr="0019588C" w:rsidRDefault="0019588C" w:rsidP="0019588C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1958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в период </w:t>
      </w:r>
      <w:r w:rsidRPr="0019588C">
        <w:rPr>
          <w:rFonts w:ascii="Times New Roman" w:hAnsi="Times New Roman" w:cs="Times New Roman"/>
          <w:i/>
          <w:iCs/>
          <w:sz w:val="28"/>
          <w:szCs w:val="28"/>
          <w:lang w:val="ru-RU"/>
        </w:rPr>
        <w:t>с 22 сентября по 12 октября 2025 года</w:t>
      </w:r>
    </w:p>
    <w:p w14:paraId="2E16A3BE" w14:textId="51EAF68D" w:rsidR="0019588C" w:rsidRPr="0019588C" w:rsidRDefault="0019588C" w:rsidP="0019588C">
      <w:pPr>
        <w:jc w:val="center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19588C">
        <w:rPr>
          <w:rFonts w:ascii="TimesNewRomanPSMT" w:hAnsi="TimesNewRomanPSMT"/>
          <w:color w:val="000000"/>
          <w:sz w:val="28"/>
          <w:szCs w:val="28"/>
          <w:lang w:val="ru-RU"/>
        </w:rPr>
        <w:t>по теме «</w:t>
      </w:r>
      <w:r w:rsidRPr="00EF465E">
        <w:rPr>
          <w:rFonts w:ascii="TimesNewRomanPSMT" w:hAnsi="TimesNewRomanPSMT"/>
          <w:color w:val="000000"/>
          <w:sz w:val="28"/>
          <w:szCs w:val="28"/>
          <w:lang w:val="ru-RU"/>
        </w:rPr>
        <w:t>ИИ-агенты</w:t>
      </w:r>
      <w:r w:rsidRPr="0019588C">
        <w:rPr>
          <w:rFonts w:ascii="TimesNewRomanPSMT" w:hAnsi="TimesNewRomanPSMT"/>
          <w:color w:val="000000"/>
          <w:sz w:val="28"/>
          <w:szCs w:val="28"/>
          <w:lang w:val="ru-RU"/>
        </w:rPr>
        <w:t>»</w:t>
      </w:r>
    </w:p>
    <w:p w14:paraId="35948631" w14:textId="77777777" w:rsidR="0019588C" w:rsidRPr="0019588C" w:rsidRDefault="0019588C" w:rsidP="001958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7"/>
        <w:tblW w:w="10033" w:type="dxa"/>
        <w:tblLook w:val="04A0" w:firstRow="1" w:lastRow="0" w:firstColumn="1" w:lastColumn="0" w:noHBand="0" w:noVBand="1"/>
      </w:tblPr>
      <w:tblGrid>
        <w:gridCol w:w="2775"/>
        <w:gridCol w:w="3861"/>
        <w:gridCol w:w="3397"/>
      </w:tblGrid>
      <w:tr w:rsidR="0019588C" w:rsidRPr="0019588C" w14:paraId="3F678E0B" w14:textId="77777777" w:rsidTr="002C0E6D">
        <w:trPr>
          <w:trHeight w:val="857"/>
        </w:trPr>
        <w:tc>
          <w:tcPr>
            <w:tcW w:w="2775" w:type="dxa"/>
          </w:tcPr>
          <w:p w14:paraId="1DECDB4C" w14:textId="77777777" w:rsidR="0019588C" w:rsidRPr="00273736" w:rsidRDefault="0019588C" w:rsidP="002C0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3861" w:type="dxa"/>
          </w:tcPr>
          <w:p w14:paraId="22A5AFC1" w14:textId="77777777" w:rsidR="0019588C" w:rsidRPr="001D53E8" w:rsidRDefault="0019588C" w:rsidP="002C0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классов</w:t>
            </w: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в которых был проведен Урок</w:t>
            </w:r>
          </w:p>
        </w:tc>
        <w:tc>
          <w:tcPr>
            <w:tcW w:w="3397" w:type="dxa"/>
          </w:tcPr>
          <w:p w14:paraId="49543AFB" w14:textId="77777777" w:rsidR="0019588C" w:rsidRPr="001D53E8" w:rsidRDefault="0019588C" w:rsidP="002C0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детей, принявших участие в Уроке</w:t>
            </w:r>
          </w:p>
        </w:tc>
      </w:tr>
      <w:tr w:rsidR="0019588C" w:rsidRPr="0019588C" w14:paraId="7BD50B52" w14:textId="77777777" w:rsidTr="002C0E6D">
        <w:trPr>
          <w:trHeight w:val="280"/>
        </w:trPr>
        <w:tc>
          <w:tcPr>
            <w:tcW w:w="2775" w:type="dxa"/>
          </w:tcPr>
          <w:p w14:paraId="02C11431" w14:textId="77777777" w:rsidR="0019588C" w:rsidRPr="001D53E8" w:rsidRDefault="0019588C" w:rsidP="002C0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61" w:type="dxa"/>
          </w:tcPr>
          <w:p w14:paraId="44304742" w14:textId="77777777" w:rsidR="0019588C" w:rsidRPr="001D53E8" w:rsidRDefault="0019588C" w:rsidP="002C0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7" w:type="dxa"/>
          </w:tcPr>
          <w:p w14:paraId="0B2A964F" w14:textId="77777777" w:rsidR="0019588C" w:rsidRPr="001D53E8" w:rsidRDefault="0019588C" w:rsidP="002C0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203297" w14:textId="77777777" w:rsidR="0019588C" w:rsidRPr="0019588C" w:rsidRDefault="0019588C" w:rsidP="0019588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42D54F" w14:textId="5A1F8DF1" w:rsidR="00EF465E" w:rsidRDefault="00EF465E" w:rsidP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953364" w14:textId="01E138D5" w:rsidR="00467D2D" w:rsidRDefault="00467D2D" w:rsidP="00EF465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84DEB04" w14:textId="203DD5AB" w:rsidR="00EF465E" w:rsidRDefault="00EF465E" w:rsidP="00EF465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4847E28" w14:textId="77777777" w:rsidR="00EF465E" w:rsidRPr="00EF465E" w:rsidRDefault="00EF465E" w:rsidP="00EF465E">
      <w:pPr>
        <w:spacing w:after="255" w:line="259" w:lineRule="auto"/>
        <w:ind w:left="10" w:hanging="1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  <w:r w:rsidRPr="00EF465E">
        <w:rPr>
          <w:rFonts w:ascii="Times New Roman" w:hAnsi="Times New Roman" w:cs="Times New Roman"/>
          <w:sz w:val="28"/>
          <w:szCs w:val="28"/>
        </w:rPr>
        <w:t>I</w:t>
      </w:r>
    </w:p>
    <w:p w14:paraId="59E8A2CA" w14:textId="77777777" w:rsidR="00EF465E" w:rsidRPr="00EF465E" w:rsidRDefault="00EF465E" w:rsidP="00EF465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b/>
          <w:sz w:val="28"/>
          <w:szCs w:val="28"/>
          <w:lang w:val="ru-RU"/>
        </w:rPr>
        <w:t>Пресс-релиз</w:t>
      </w:r>
    </w:p>
    <w:p w14:paraId="4CBA0C8E" w14:textId="77777777" w:rsidR="00EF465E" w:rsidRPr="00EF465E" w:rsidRDefault="00EF465E" w:rsidP="00EF465E">
      <w:pPr>
        <w:spacing w:after="284" w:line="259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b/>
          <w:sz w:val="28"/>
          <w:szCs w:val="28"/>
          <w:lang w:val="ru-RU"/>
        </w:rPr>
        <w:t>Старт нового сезона «Урока цифры»: погружаемся в мир ИИ-агентов</w:t>
      </w:r>
    </w:p>
    <w:p w14:paraId="18807004" w14:textId="77777777" w:rsidR="00EF465E" w:rsidRPr="00EF465E" w:rsidRDefault="00EF465E" w:rsidP="00EF465E">
      <w:pPr>
        <w:spacing w:after="12"/>
        <w:ind w:left="21" w:right="35" w:firstLine="5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С 22 сентября по 12 октября 2025 пройдёт первый в новом сезоне «Урок цифры» на тему </w:t>
      </w:r>
      <w:r w:rsidRPr="00EF465E">
        <w:rPr>
          <w:rFonts w:ascii="Times New Roman" w:hAnsi="Times New Roman" w:cs="Times New Roman"/>
          <w:sz w:val="28"/>
          <w:szCs w:val="28"/>
          <w:u w:val="single" w:color="000000"/>
          <w:lang w:val="ru-RU"/>
        </w:rPr>
        <w:t>«ИИ-агенты»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. Партнёр урока и разработчик содержания — Благотворительный фонд Сбербанка «Вклад в будущее» при экспертной поддержке </w:t>
      </w:r>
      <w:proofErr w:type="spellStart"/>
      <w:r w:rsidRPr="00EF465E">
        <w:rPr>
          <w:rFonts w:ascii="Times New Roman" w:hAnsi="Times New Roman" w:cs="Times New Roman"/>
          <w:sz w:val="28"/>
          <w:szCs w:val="28"/>
          <w:lang w:val="ru-RU"/>
        </w:rPr>
        <w:t>Сбера</w:t>
      </w:r>
      <w:proofErr w:type="spellEnd"/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 и команды </w:t>
      </w:r>
      <w:proofErr w:type="spellStart"/>
      <w:r w:rsidRPr="00EF465E">
        <w:rPr>
          <w:rFonts w:ascii="Times New Roman" w:hAnsi="Times New Roman" w:cs="Times New Roman"/>
          <w:sz w:val="28"/>
          <w:szCs w:val="28"/>
        </w:rPr>
        <w:t>GigaChat</w:t>
      </w:r>
      <w:proofErr w:type="spellEnd"/>
      <w:r w:rsidRPr="00EF465E">
        <w:rPr>
          <w:rFonts w:ascii="Times New Roman" w:hAnsi="Times New Roman" w:cs="Times New Roman"/>
          <w:sz w:val="28"/>
          <w:szCs w:val="28"/>
          <w:lang w:val="ru-RU"/>
        </w:rPr>
        <w:t>. Проект ежегодно реализуется АНО «Цифровая экономика» совместно с Минцифры России и Минпросвещения России в поддержку федерального проекта «Кадры для цифровой трансформации» национального проекта «Экономика данных и цифровая трансформация государства».</w:t>
      </w:r>
    </w:p>
    <w:p w14:paraId="1256076C" w14:textId="5DC9291A" w:rsidR="00EF465E" w:rsidRPr="00EF465E" w:rsidRDefault="00EF465E" w:rsidP="00EF465E">
      <w:pPr>
        <w:ind w:left="21" w:right="35" w:firstLine="5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ИИ-агенты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это следующий шаг в эволюции искусственного интеллекта. Они превращают ИИ из инструмента в самостоятельного помощника, который способен действовать без постоянного контроля человека. Уже сегодня они эволюционировали от простых программ до сложных цифровых «сотрудников». ИИ-агенты пишут код, генерируют изображения, проводят анализ данных, автоматизируют рутину — и это только начало! Изучение ИИ-агентов открывает двери в профессии будущего и даёт понимание того, как будет устроен цифровой мир завтра.</w:t>
      </w:r>
    </w:p>
    <w:p w14:paraId="6127C26F" w14:textId="455AB017" w:rsidR="00EF465E" w:rsidRPr="00EF465E" w:rsidRDefault="00EF465E" w:rsidP="00EF465E">
      <w:pPr>
        <w:spacing w:after="15" w:line="259" w:lineRule="auto"/>
        <w:ind w:left="10" w:right="-15" w:firstLine="5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директор Благотворительного фонда «Вклад в будущее» Петр </w:t>
      </w:r>
      <w:proofErr w:type="spellStart"/>
      <w:r w:rsidRPr="00EF465E">
        <w:rPr>
          <w:rFonts w:ascii="Times New Roman" w:hAnsi="Times New Roman" w:cs="Times New Roman"/>
          <w:sz w:val="28"/>
          <w:szCs w:val="28"/>
          <w:lang w:val="ru-RU"/>
        </w:rPr>
        <w:t>Положевец</w:t>
      </w:r>
      <w:proofErr w:type="spellEnd"/>
      <w:r w:rsidRPr="00EF465E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«Благодаря Всероссийскому прое</w:t>
      </w:r>
      <w:r>
        <w:rPr>
          <w:rFonts w:ascii="Times New Roman" w:hAnsi="Times New Roman" w:cs="Times New Roman"/>
          <w:sz w:val="28"/>
          <w:szCs w:val="28"/>
          <w:lang w:val="ru-RU"/>
        </w:rPr>
        <w:t>кту «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Урок цифры» мы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елаем общий </w:t>
      </w:r>
      <w:r>
        <w:rPr>
          <w:rFonts w:ascii="Times New Roman" w:hAnsi="Times New Roman" w:cs="Times New Roman"/>
          <w:sz w:val="28"/>
          <w:szCs w:val="28"/>
          <w:lang w:val="ru-RU"/>
        </w:rPr>
        <w:t>вклад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 в будущее, где человек и искусственный интеллект будут работать в синергии. В новом сезоне проекта Благотворительный фонд «Вкла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 в бу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ущее» взял на себя задачу рассказать о прорывной теме — ИИ-агенты. Это не просто очередная технологическая новинка, а настоящее открытие в развитии искусственного интеллекта. Мы соз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али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оступным и понятный контент, который ответит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 как актуа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ьным запросам времени, так и интересам всех участников образовательного процесса»</w:t>
      </w:r>
    </w:p>
    <w:p w14:paraId="4D5AF8A3" w14:textId="77777777" w:rsidR="00EF465E" w:rsidRPr="00EF465E" w:rsidRDefault="00EF465E" w:rsidP="00EF465E">
      <w:pPr>
        <w:ind w:right="3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sz w:val="28"/>
          <w:szCs w:val="28"/>
          <w:lang w:val="ru-RU"/>
        </w:rPr>
        <w:t>Генеральный директор АНО «Цифровая экономика» Сергей Плуготаренко:</w:t>
      </w:r>
    </w:p>
    <w:p w14:paraId="69C1841C" w14:textId="77777777" w:rsidR="00EF465E" w:rsidRDefault="00EF465E" w:rsidP="00EF465E">
      <w:pPr>
        <w:ind w:left="21" w:right="35" w:firstLine="5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sz w:val="28"/>
          <w:szCs w:val="28"/>
          <w:lang w:val="ru-RU"/>
        </w:rPr>
        <w:t>«Искусственный интеллект сего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ня становится о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ним из ключевых направлений развития технологий в мире. Решения на основе ИИ активно вне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ряются и используются в различных отраслях экономики. Первый в новом сезоне «Урок цифры», подготовленный при участии экспертов </w:t>
      </w:r>
      <w:proofErr w:type="spellStart"/>
      <w:r w:rsidRPr="00EF465E">
        <w:rPr>
          <w:rFonts w:ascii="Times New Roman" w:hAnsi="Times New Roman" w:cs="Times New Roman"/>
          <w:sz w:val="28"/>
          <w:szCs w:val="28"/>
          <w:lang w:val="ru-RU"/>
        </w:rPr>
        <w:t>Сбера</w:t>
      </w:r>
      <w:proofErr w:type="spellEnd"/>
      <w:r w:rsidRPr="00EF465E">
        <w:rPr>
          <w:rFonts w:ascii="Times New Roman" w:hAnsi="Times New Roman" w:cs="Times New Roman"/>
          <w:sz w:val="28"/>
          <w:szCs w:val="28"/>
          <w:lang w:val="ru-RU"/>
        </w:rPr>
        <w:t>, посвящен интересной и актуа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ьной теме — ИИ-агенты. Школьники смогут узнать, как устроены ПИ-агенты, как применять их на практике, заинтересоваться этой темой и в будущем развивать свои знания и навыки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 этом направлении. </w:t>
      </w:r>
    </w:p>
    <w:p w14:paraId="360156AA" w14:textId="2AA7284B" w:rsidR="00EF465E" w:rsidRPr="00EF465E" w:rsidRDefault="00EF465E" w:rsidP="00EF465E">
      <w:pPr>
        <w:ind w:left="21" w:right="35" w:firstLine="5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sz w:val="28"/>
          <w:szCs w:val="28"/>
          <w:lang w:val="ru-RU"/>
        </w:rPr>
        <w:lastRenderedPageBreak/>
        <w:t>С помощью по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обных уроков происхо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ит вовлечение школьников в повестку цифровых технологий это важный шаг для формирования ква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ифицированного ка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рового резерва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ля развития ИТ-отрас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и в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альнейшем».</w:t>
      </w:r>
    </w:p>
    <w:p w14:paraId="6C667C3D" w14:textId="77777777" w:rsidR="00EF465E" w:rsidRPr="00EF465E" w:rsidRDefault="00EF465E" w:rsidP="00EF465E">
      <w:pPr>
        <w:ind w:left="21" w:right="35" w:firstLine="5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sz w:val="28"/>
          <w:szCs w:val="28"/>
          <w:lang w:val="ru-RU"/>
        </w:rPr>
        <w:t>Первый «Урок цифры» нового сезона позволит сформировать у обучающихся представление, что такое ИИ-агенты и как они работают, показать их особенности и отличия от больших языковых моделей, а также продемонстрировать их практическую пользу и применение в различных сферах деятельности человека.</w:t>
      </w:r>
    </w:p>
    <w:p w14:paraId="32B9311D" w14:textId="278A632E" w:rsidR="00EF465E" w:rsidRPr="00EF465E" w:rsidRDefault="00EF465E" w:rsidP="00EF465E">
      <w:pPr>
        <w:spacing w:after="243"/>
        <w:ind w:left="21" w:right="35" w:firstLine="5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65E">
        <w:rPr>
          <w:rFonts w:ascii="Times New Roman" w:hAnsi="Times New Roman" w:cs="Times New Roman"/>
          <w:sz w:val="28"/>
          <w:szCs w:val="28"/>
          <w:lang w:val="ru-RU"/>
        </w:rPr>
        <w:t>Урок построен таким образом, чтобы обучение было интересно для детей и подростков любых возрастов: 1</w:t>
      </w:r>
      <w:r w:rsidR="0019588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4 классов, 5</w:t>
      </w:r>
      <w:r w:rsidR="0019588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9 классов, 10</w:t>
      </w:r>
      <w:r w:rsidR="0019588C">
        <w:rPr>
          <w:rFonts w:ascii="Times New Roman" w:hAnsi="Times New Roman" w:cs="Times New Roman"/>
          <w:sz w:val="28"/>
          <w:szCs w:val="28"/>
          <w:lang w:val="ru-RU"/>
        </w:rPr>
        <w:t xml:space="preserve"> - 1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>1 классов. Для комфортного прохождения Урока на разных устройствах разработана мобильная версия. Понадобятся только телефон и доступ в Интернет.</w:t>
      </w:r>
    </w:p>
    <w:p w14:paraId="059DF03E" w14:textId="06E61FE2" w:rsidR="00EF465E" w:rsidRPr="0019588C" w:rsidRDefault="00EF465E" w:rsidP="00EF465E">
      <w:pPr>
        <w:spacing w:after="13"/>
        <w:ind w:left="21" w:right="35" w:firstLine="546"/>
        <w:jc w:val="both"/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</w:pP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Материалы «Урока цифры» сопровождаются методическими рекомендациями для педагогов. В них будут предложены сценарии проведения занятий с учётом разной технической оснащённости классов. Для дополнительной подготовки педагогов к «Уроку цифры» </w:t>
      </w:r>
      <w:r w:rsidR="0019588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F465E">
        <w:rPr>
          <w:rFonts w:ascii="Times New Roman" w:hAnsi="Times New Roman" w:cs="Times New Roman"/>
          <w:sz w:val="28"/>
          <w:szCs w:val="28"/>
          <w:lang w:val="ru-RU"/>
        </w:rPr>
        <w:t xml:space="preserve">7 сентября </w:t>
      </w:r>
      <w:r w:rsidRPr="00EF4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сайте проекта </w:t>
      </w:r>
      <w:proofErr w:type="spellStart"/>
      <w:proofErr w:type="gramStart"/>
      <w:r w:rsidRPr="00EF465E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>урокцифры.рф</w:t>
      </w:r>
      <w:proofErr w:type="spellEnd"/>
      <w:proofErr w:type="gramEnd"/>
      <w:r w:rsidRPr="00EF4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</w:t>
      </w:r>
      <w:r w:rsidR="001958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шло </w:t>
      </w:r>
      <w:r w:rsidRPr="00EF465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дистанционное обучающее мероприятие с разработчиками Урока. </w:t>
      </w:r>
      <w:r w:rsidRPr="0019588C">
        <w:rPr>
          <w:rFonts w:ascii="Times New Roman" w:eastAsia="Times New Roman" w:hAnsi="Times New Roman" w:cs="Times New Roman"/>
          <w:sz w:val="28"/>
          <w:szCs w:val="28"/>
          <w:lang w:val="ru-RU"/>
        </w:rPr>
        <w:t>Урок доступен по ссылке:</w:t>
      </w:r>
      <w:r w:rsidRPr="0019588C">
        <w:rPr>
          <w:rFonts w:ascii="Times New Roman" w:eastAsia="Times New Roman" w:hAnsi="Times New Roman" w:cs="Times New Roman"/>
          <w:sz w:val="28"/>
          <w:szCs w:val="28"/>
          <w:u w:val="single" w:color="000000"/>
          <w:lang w:val="ru-RU"/>
        </w:rPr>
        <w:t xml:space="preserve"> </w:t>
      </w:r>
      <w:hyperlink r:id="rId5" w:history="1">
        <w:r w:rsidRPr="00555608">
          <w:rPr>
            <w:rStyle w:val="a6"/>
            <w:rFonts w:ascii="Times New Roman" w:eastAsia="Times New Roman" w:hAnsi="Times New Roman" w:cs="Times New Roman"/>
            <w:sz w:val="28"/>
            <w:szCs w:val="28"/>
            <w:u w:color="000000"/>
          </w:rPr>
          <w:t>https</w:t>
        </w:r>
        <w:r w:rsidRPr="0019588C">
          <w:rPr>
            <w:rStyle w:val="a6"/>
            <w:rFonts w:ascii="Times New Roman" w:eastAsia="Times New Roman" w:hAnsi="Times New Roman" w:cs="Times New Roman"/>
            <w:sz w:val="28"/>
            <w:szCs w:val="28"/>
            <w:u w:color="000000"/>
            <w:lang w:val="ru-RU"/>
          </w:rPr>
          <w:t>://</w:t>
        </w:r>
        <w:proofErr w:type="spellStart"/>
        <w:r w:rsidRPr="00555608">
          <w:rPr>
            <w:rStyle w:val="a6"/>
            <w:rFonts w:ascii="Times New Roman" w:eastAsia="Times New Roman" w:hAnsi="Times New Roman" w:cs="Times New Roman"/>
            <w:sz w:val="28"/>
            <w:szCs w:val="28"/>
            <w:u w:color="000000"/>
          </w:rPr>
          <w:t>datalesson</w:t>
        </w:r>
        <w:proofErr w:type="spellEnd"/>
        <w:r w:rsidRPr="0019588C">
          <w:rPr>
            <w:rStyle w:val="a6"/>
            <w:rFonts w:ascii="Times New Roman" w:eastAsia="Times New Roman" w:hAnsi="Times New Roman" w:cs="Times New Roman"/>
            <w:sz w:val="28"/>
            <w:szCs w:val="28"/>
            <w:u w:color="000000"/>
            <w:lang w:val="ru-RU"/>
          </w:rPr>
          <w:t>.</w:t>
        </w:r>
        <w:proofErr w:type="spellStart"/>
        <w:r w:rsidRPr="00555608">
          <w:rPr>
            <w:rStyle w:val="a6"/>
            <w:rFonts w:ascii="Times New Roman" w:eastAsia="Times New Roman" w:hAnsi="Times New Roman" w:cs="Times New Roman"/>
            <w:sz w:val="28"/>
            <w:szCs w:val="28"/>
            <w:u w:color="000000"/>
          </w:rPr>
          <w:t>ru</w:t>
        </w:r>
        <w:proofErr w:type="spellEnd"/>
        <w:r w:rsidRPr="0019588C">
          <w:rPr>
            <w:rStyle w:val="a6"/>
            <w:rFonts w:ascii="Times New Roman" w:eastAsia="Times New Roman" w:hAnsi="Times New Roman" w:cs="Times New Roman"/>
            <w:sz w:val="28"/>
            <w:szCs w:val="28"/>
            <w:u w:color="000000"/>
            <w:lang w:val="ru-RU"/>
          </w:rPr>
          <w:t>/</w:t>
        </w:r>
        <w:proofErr w:type="spellStart"/>
        <w:r w:rsidRPr="00555608">
          <w:rPr>
            <w:rStyle w:val="a6"/>
            <w:rFonts w:ascii="Times New Roman" w:eastAsia="Times New Roman" w:hAnsi="Times New Roman" w:cs="Times New Roman"/>
            <w:sz w:val="28"/>
            <w:szCs w:val="28"/>
            <w:u w:color="000000"/>
          </w:rPr>
          <w:t>ai</w:t>
        </w:r>
        <w:proofErr w:type="spellEnd"/>
        <w:r w:rsidRPr="0019588C">
          <w:rPr>
            <w:rStyle w:val="a6"/>
            <w:rFonts w:ascii="Times New Roman" w:eastAsia="Times New Roman" w:hAnsi="Times New Roman" w:cs="Times New Roman"/>
            <w:sz w:val="28"/>
            <w:szCs w:val="28"/>
            <w:u w:color="000000"/>
            <w:lang w:val="ru-RU"/>
          </w:rPr>
          <w:t>-</w:t>
        </w:r>
        <w:r w:rsidRPr="00555608">
          <w:rPr>
            <w:rStyle w:val="a6"/>
            <w:rFonts w:ascii="Times New Roman" w:eastAsia="Times New Roman" w:hAnsi="Times New Roman" w:cs="Times New Roman"/>
            <w:sz w:val="28"/>
            <w:szCs w:val="28"/>
            <w:u w:color="000000"/>
          </w:rPr>
          <w:t>agents</w:t>
        </w:r>
      </w:hyperlink>
    </w:p>
    <w:p w14:paraId="5DB2CA82" w14:textId="77777777" w:rsidR="00EF465E" w:rsidRPr="0019588C" w:rsidRDefault="00EF465E" w:rsidP="00EF465E">
      <w:pPr>
        <w:spacing w:after="13"/>
        <w:ind w:left="21" w:right="35" w:firstLine="54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90AF59" w14:textId="12A3D5E8" w:rsidR="00EF465E" w:rsidRPr="00EF465E" w:rsidRDefault="00EF465E" w:rsidP="00EF465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251E053" w14:textId="0A17AF17" w:rsidR="00EF465E" w:rsidRPr="00EF465E" w:rsidRDefault="00EF465E" w:rsidP="00EF465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9A4BE27" w14:textId="501FABDE" w:rsidR="00EF465E" w:rsidRPr="00EF465E" w:rsidRDefault="00EF465E" w:rsidP="00EF465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A114B59" w14:textId="77777777" w:rsidR="00EF465E" w:rsidRPr="00EF465E" w:rsidRDefault="00EF465E" w:rsidP="00EF465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RPr="00EF465E" w:rsidSect="00EF465E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467D2D"/>
    <w:rsid w:val="005D537D"/>
    <w:rsid w:val="007B357E"/>
    <w:rsid w:val="00864C88"/>
    <w:rsid w:val="00997A3D"/>
    <w:rsid w:val="00A53684"/>
    <w:rsid w:val="00AD11DA"/>
    <w:rsid w:val="00B55834"/>
    <w:rsid w:val="00BF0E49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alesson.ru/ai-ag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2025-09-22T11:18:00Z</dcterms:created>
  <dcterms:modified xsi:type="dcterms:W3CDTF">2025-09-22T11:18:00Z</dcterms:modified>
</cp:coreProperties>
</file>